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7458" w14:textId="77777777" w:rsidR="004A1E57" w:rsidRPr="004A1E57" w:rsidRDefault="004A1E57" w:rsidP="004A1E57">
      <w:pPr>
        <w:rPr>
          <w:rFonts w:ascii="Garamond" w:hAnsi="Garamond"/>
        </w:rPr>
      </w:pPr>
    </w:p>
    <w:p w14:paraId="741A496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EDUCATION</w:t>
      </w:r>
    </w:p>
    <w:p w14:paraId="2F7E005B" w14:textId="17C063C2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2013-</w:t>
      </w:r>
      <w:proofErr w:type="gramStart"/>
      <w:r w:rsidRPr="004A1E57">
        <w:rPr>
          <w:rFonts w:ascii="Garamond" w:hAnsi="Garamond"/>
        </w:rPr>
        <w:t xml:space="preserve">2014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 xml:space="preserve">MA Fine Art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City &amp; Guilds of London Art School </w:t>
      </w:r>
    </w:p>
    <w:p w14:paraId="0FE06F1D" w14:textId="4ABFBEFA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1989-1992</w:t>
      </w:r>
      <w:r w:rsidRPr="004A1E57">
        <w:rPr>
          <w:rFonts w:ascii="Garamond" w:hAnsi="Garamond"/>
        </w:rPr>
        <w:tab/>
        <w:t>B.A. (Hons) Fashion Design</w:t>
      </w:r>
      <w:r w:rsidRPr="004A1E57">
        <w:rPr>
          <w:rFonts w:ascii="Garamond" w:hAnsi="Garamond"/>
        </w:rPr>
        <w:tab/>
        <w:t>University of Westminster (Harrow College)</w:t>
      </w:r>
    </w:p>
    <w:p w14:paraId="30136D06" w14:textId="77777777" w:rsidR="004A1E57" w:rsidRPr="004A1E57" w:rsidRDefault="004A1E57" w:rsidP="004A1E57">
      <w:pPr>
        <w:rPr>
          <w:rFonts w:ascii="Garamond" w:hAnsi="Garamond"/>
        </w:rPr>
      </w:pPr>
    </w:p>
    <w:p w14:paraId="744A4F9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PROFESSIONAL ASSOCIATIONS </w:t>
      </w:r>
    </w:p>
    <w:p w14:paraId="61DBB6C8" w14:textId="35EED54C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A1E57">
        <w:rPr>
          <w:rFonts w:ascii="Garamond" w:hAnsi="Garamond"/>
        </w:rPr>
        <w:t>SWE – Elected Member of the Society of Wood Engravers</w:t>
      </w:r>
    </w:p>
    <w:p w14:paraId="4500049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2019-2020</w:t>
      </w:r>
      <w:r w:rsidRPr="004A1E57">
        <w:rPr>
          <w:rFonts w:ascii="Garamond" w:hAnsi="Garamond"/>
        </w:rPr>
        <w:tab/>
        <w:t>RE – Honorary Secretary of the Royal Society of Painter-Printmakers</w:t>
      </w:r>
    </w:p>
    <w:p w14:paraId="2CBC6727" w14:textId="2679A15F" w:rsidR="004A1E57" w:rsidRPr="004A1E57" w:rsidRDefault="004A1E57" w:rsidP="004A1E57">
      <w:pPr>
        <w:rPr>
          <w:rFonts w:ascii="Garamond" w:hAnsi="Garamond"/>
        </w:rPr>
      </w:pPr>
      <w:proofErr w:type="gramStart"/>
      <w:r w:rsidRPr="004A1E57">
        <w:rPr>
          <w:rFonts w:ascii="Garamond" w:hAnsi="Garamond"/>
        </w:rPr>
        <w:t xml:space="preserve">2019  </w:t>
      </w:r>
      <w:r w:rsidRPr="004A1E57">
        <w:rPr>
          <w:rFonts w:ascii="Garamond" w:hAnsi="Garamond"/>
        </w:rPr>
        <w:tab/>
      </w:r>
      <w:proofErr w:type="gramEnd"/>
      <w:r>
        <w:rPr>
          <w:rFonts w:ascii="Garamond" w:hAnsi="Garamond"/>
        </w:rPr>
        <w:tab/>
      </w:r>
      <w:r w:rsidRPr="004A1E57">
        <w:rPr>
          <w:rFonts w:ascii="Garamond" w:hAnsi="Garamond"/>
        </w:rPr>
        <w:t>RE - Fellow of the Royal Society of Painter-Printmakers</w:t>
      </w:r>
    </w:p>
    <w:p w14:paraId="52CDFE4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2017-2020</w:t>
      </w:r>
      <w:r w:rsidRPr="004A1E57">
        <w:rPr>
          <w:rFonts w:ascii="Garamond" w:hAnsi="Garamond"/>
        </w:rPr>
        <w:tab/>
        <w:t>RE - Council member of the Royal Society of Painter-Printmakers</w:t>
      </w:r>
    </w:p>
    <w:p w14:paraId="43A11C6C" w14:textId="23308E68" w:rsidR="004A1E57" w:rsidRPr="004A1E57" w:rsidRDefault="004A1E57" w:rsidP="004A1E57">
      <w:pPr>
        <w:rPr>
          <w:rFonts w:ascii="Garamond" w:hAnsi="Garamond"/>
        </w:rPr>
      </w:pPr>
      <w:proofErr w:type="gramStart"/>
      <w:r w:rsidRPr="004A1E57">
        <w:rPr>
          <w:rFonts w:ascii="Garamond" w:hAnsi="Garamond"/>
        </w:rPr>
        <w:t xml:space="preserve">2017  </w:t>
      </w:r>
      <w:r w:rsidRPr="004A1E57">
        <w:rPr>
          <w:rFonts w:ascii="Garamond" w:hAnsi="Garamond"/>
        </w:rPr>
        <w:tab/>
      </w:r>
      <w:proofErr w:type="gramEnd"/>
      <w:r>
        <w:rPr>
          <w:rFonts w:ascii="Garamond" w:hAnsi="Garamond"/>
        </w:rPr>
        <w:tab/>
      </w:r>
      <w:r w:rsidRPr="004A1E57">
        <w:rPr>
          <w:rFonts w:ascii="Garamond" w:hAnsi="Garamond"/>
        </w:rPr>
        <w:t>RE - Elected as an associate member of the Royal Society of Painter-Printmakers</w:t>
      </w:r>
    </w:p>
    <w:p w14:paraId="16CC364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–Treasurer </w:t>
      </w:r>
    </w:p>
    <w:p w14:paraId="334AE982" w14:textId="18D3FDE8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A1E57">
        <w:rPr>
          <w:rFonts w:ascii="Garamond" w:hAnsi="Garamond"/>
        </w:rPr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- Professional Artist Group </w:t>
      </w:r>
    </w:p>
    <w:p w14:paraId="5BECDE0B" w14:textId="77777777" w:rsidR="004A1E57" w:rsidRPr="004A1E57" w:rsidRDefault="004A1E57" w:rsidP="004A1E57">
      <w:pPr>
        <w:rPr>
          <w:rFonts w:ascii="Garamond" w:hAnsi="Garamond"/>
        </w:rPr>
      </w:pPr>
    </w:p>
    <w:p w14:paraId="290F203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SOLO EXHIBITIONS</w:t>
      </w:r>
    </w:p>
    <w:p w14:paraId="4453BE1D" w14:textId="775A74F0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 Landscape of Trees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A1E57">
        <w:rPr>
          <w:rFonts w:ascii="Garamond" w:hAnsi="Garamond"/>
        </w:rPr>
        <w:t>Eames Print Gallery, London, SE1</w:t>
      </w:r>
    </w:p>
    <w:p w14:paraId="5BB13A1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Arboreal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Leith Hill Place NT, Surrey</w:t>
      </w:r>
    </w:p>
    <w:p w14:paraId="390EA99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Time &amp; Tide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Wellington College, Berkshire</w:t>
      </w:r>
    </w:p>
    <w:p w14:paraId="028C33BD" w14:textId="77777777" w:rsidR="004A1E57" w:rsidRPr="004A1E57" w:rsidRDefault="004A1E57" w:rsidP="004A1E57">
      <w:pPr>
        <w:rPr>
          <w:rFonts w:ascii="Garamond" w:hAnsi="Garamond"/>
        </w:rPr>
      </w:pPr>
    </w:p>
    <w:p w14:paraId="57A98A2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SELECTED GROUP EXHIBITIONS</w:t>
      </w:r>
    </w:p>
    <w:p w14:paraId="1E254E9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Lanacre</w:t>
      </w:r>
      <w:proofErr w:type="spellEnd"/>
      <w:r w:rsidRPr="004A1E57">
        <w:rPr>
          <w:rFonts w:ascii="Garamond" w:hAnsi="Garamond"/>
        </w:rPr>
        <w:t xml:space="preserve"> Barn Gallery, Somerset</w:t>
      </w:r>
    </w:p>
    <w:p w14:paraId="1843BFB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RA Summer Exhibition  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Royal Academy, Piccadilly, </w:t>
      </w:r>
      <w:proofErr w:type="gramStart"/>
      <w:r w:rsidRPr="004A1E57">
        <w:rPr>
          <w:rFonts w:ascii="Garamond" w:hAnsi="Garamond"/>
        </w:rPr>
        <w:t>London  W</w:t>
      </w:r>
      <w:proofErr w:type="gramEnd"/>
      <w:r w:rsidRPr="004A1E57">
        <w:rPr>
          <w:rFonts w:ascii="Garamond" w:hAnsi="Garamond"/>
        </w:rPr>
        <w:t>1</w:t>
      </w:r>
    </w:p>
    <w:p w14:paraId="7A1F4578" w14:textId="464D6A49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Berlin Mini-Maxi Print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Galleri</w:t>
      </w:r>
      <w:proofErr w:type="spellEnd"/>
      <w:r w:rsidRPr="004A1E57">
        <w:rPr>
          <w:rFonts w:ascii="Garamond" w:hAnsi="Garamond"/>
        </w:rPr>
        <w:t xml:space="preserve"> Heike Arndt, </w:t>
      </w:r>
      <w:proofErr w:type="gramStart"/>
      <w:r w:rsidRPr="004A1E57">
        <w:rPr>
          <w:rFonts w:ascii="Garamond" w:hAnsi="Garamond"/>
        </w:rPr>
        <w:t>Berlin ,</w:t>
      </w:r>
      <w:proofErr w:type="gramEnd"/>
      <w:r w:rsidRPr="004A1E57">
        <w:rPr>
          <w:rFonts w:ascii="Garamond" w:hAnsi="Garamond"/>
        </w:rPr>
        <w:t xml:space="preserve"> Germany</w:t>
      </w:r>
    </w:p>
    <w:p w14:paraId="1CB8F2F3" w14:textId="3EDA0AC1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Unsettling Landscapes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A1E57">
        <w:rPr>
          <w:rFonts w:ascii="Garamond" w:hAnsi="Garamond"/>
        </w:rPr>
        <w:t xml:space="preserve"> St Barbe Gallery &amp; Museum, Hampshire</w:t>
      </w:r>
    </w:p>
    <w:p w14:paraId="7E4D0C8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SWE 83rd Annual Exhibition Tour</w:t>
      </w:r>
      <w:r w:rsidRPr="004A1E57">
        <w:rPr>
          <w:rFonts w:ascii="Garamond" w:hAnsi="Garamond"/>
        </w:rPr>
        <w:tab/>
        <w:t>Society of Wood Engravers, (various locations)</w:t>
      </w:r>
    </w:p>
    <w:p w14:paraId="6CE74082" w14:textId="4DDB70B8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A Year of Chelsea Physic Garden   </w:t>
      </w:r>
      <w:r>
        <w:rPr>
          <w:rFonts w:ascii="Garamond" w:hAnsi="Garamond"/>
        </w:rPr>
        <w:tab/>
      </w:r>
      <w:r w:rsidRPr="004A1E57">
        <w:rPr>
          <w:rFonts w:ascii="Garamond" w:hAnsi="Garamond"/>
        </w:rPr>
        <w:t>Bankside Gallery, London SE1</w:t>
      </w:r>
    </w:p>
    <w:p w14:paraId="7EA2998F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Summer Exhibition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3EE9F72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Original Prints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30BBD59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2021  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Being with Trees/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</w:t>
      </w:r>
      <w:r w:rsidRPr="004A1E57">
        <w:rPr>
          <w:rFonts w:ascii="Garamond" w:hAnsi="Garamond"/>
        </w:rPr>
        <w:tab/>
        <w:t xml:space="preserve">Gustavo </w:t>
      </w:r>
      <w:proofErr w:type="spellStart"/>
      <w:r w:rsidRPr="004A1E57">
        <w:rPr>
          <w:rFonts w:ascii="Garamond" w:hAnsi="Garamond"/>
        </w:rPr>
        <w:t>Bacarisas</w:t>
      </w:r>
      <w:proofErr w:type="spellEnd"/>
      <w:r w:rsidRPr="004A1E57">
        <w:rPr>
          <w:rFonts w:ascii="Garamond" w:hAnsi="Garamond"/>
        </w:rPr>
        <w:t xml:space="preserve"> </w:t>
      </w:r>
      <w:proofErr w:type="spellStart"/>
      <w:proofErr w:type="gramStart"/>
      <w:r w:rsidRPr="004A1E57">
        <w:rPr>
          <w:rFonts w:ascii="Garamond" w:hAnsi="Garamond"/>
        </w:rPr>
        <w:t>Gallery,Gibraltar</w:t>
      </w:r>
      <w:proofErr w:type="spellEnd"/>
      <w:proofErr w:type="gramEnd"/>
    </w:p>
    <w:p w14:paraId="30FE82D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2020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A Common Place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Eames Fine Art print Room, London SE1</w:t>
      </w:r>
    </w:p>
    <w:p w14:paraId="2EEF0CD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2020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Narrative of Trees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Gallery East, Woodbridge, Suffolk</w:t>
      </w:r>
    </w:p>
    <w:p w14:paraId="23CB47B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2020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Printmakers in Lockdown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488A8A7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proofErr w:type="gram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Memorial Arboretum, Staffordshire</w:t>
      </w:r>
    </w:p>
    <w:p w14:paraId="05EE314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gramStart"/>
      <w:r w:rsidRPr="004A1E57">
        <w:rPr>
          <w:rFonts w:ascii="Garamond" w:hAnsi="Garamond"/>
        </w:rPr>
        <w:t>The</w:t>
      </w:r>
      <w:proofErr w:type="gramEnd"/>
      <w:r w:rsidRPr="004A1E57">
        <w:rPr>
          <w:rFonts w:ascii="Garamond" w:hAnsi="Garamond"/>
        </w:rPr>
        <w:t xml:space="preserve"> Somerset Museum, Taunton</w:t>
      </w:r>
    </w:p>
    <w:p w14:paraId="1DE4251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proofErr w:type="gram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Richard Jeffries Museum, Swindon</w:t>
      </w:r>
    </w:p>
    <w:p w14:paraId="546EB53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SWE 82nd Annual Exhibition Tour</w:t>
      </w:r>
      <w:r w:rsidRPr="004A1E57">
        <w:rPr>
          <w:rFonts w:ascii="Garamond" w:hAnsi="Garamond"/>
        </w:rPr>
        <w:tab/>
        <w:t>Society of Wood Engravers, (various locations)</w:t>
      </w:r>
    </w:p>
    <w:p w14:paraId="362B207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London Original Print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Royal Academy of Arts, Piccadilly, London</w:t>
      </w:r>
    </w:p>
    <w:p w14:paraId="2F88C65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Original Prints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2D2D433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                Mini Picture Show (</w:t>
      </w:r>
      <w:proofErr w:type="gramStart"/>
      <w:r w:rsidRPr="004A1E57">
        <w:rPr>
          <w:rFonts w:ascii="Garamond" w:hAnsi="Garamond"/>
        </w:rPr>
        <w:t xml:space="preserve">RE)   </w:t>
      </w:r>
      <w:proofErr w:type="gramEnd"/>
      <w:r w:rsidRPr="004A1E57">
        <w:rPr>
          <w:rFonts w:ascii="Garamond" w:hAnsi="Garamond"/>
        </w:rPr>
        <w:t xml:space="preserve">              </w:t>
      </w:r>
      <w:r w:rsidRPr="004A1E57">
        <w:rPr>
          <w:rFonts w:ascii="Garamond" w:hAnsi="Garamond"/>
        </w:rPr>
        <w:tab/>
        <w:t>Bankside Gallery, London SE1</w:t>
      </w:r>
    </w:p>
    <w:p w14:paraId="3C79098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Contemporary Print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Coombe Gallery, Dartmouth, Devon</w:t>
      </w:r>
    </w:p>
    <w:p w14:paraId="0A7014E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Coast &amp; Country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North Walls Gallery, Oxford</w:t>
      </w:r>
    </w:p>
    <w:p w14:paraId="08DEC1F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Masters (RE)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64C4686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Original Print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5DE6871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 A Summer Exhibition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Royal Academy </w:t>
      </w:r>
      <w:proofErr w:type="gramStart"/>
      <w:r w:rsidRPr="004A1E57">
        <w:rPr>
          <w:rFonts w:ascii="Garamond" w:hAnsi="Garamond"/>
        </w:rPr>
        <w:t>Of</w:t>
      </w:r>
      <w:proofErr w:type="gramEnd"/>
      <w:r w:rsidRPr="004A1E57">
        <w:rPr>
          <w:rFonts w:ascii="Garamond" w:hAnsi="Garamond"/>
        </w:rPr>
        <w:t xml:space="preserve"> Arts, London W1</w:t>
      </w:r>
    </w:p>
    <w:p w14:paraId="6FDA773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Spotlight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2B1C79B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Fyne Court, Bridgewater, Somerset</w:t>
      </w:r>
    </w:p>
    <w:p w14:paraId="7E75F0F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Young Gallery, Salisbury, Wiltshire</w:t>
      </w:r>
    </w:p>
    <w:p w14:paraId="0DAB0AC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lastRenderedPageBreak/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Turbine House, Reading, Berkshire</w:t>
      </w:r>
    </w:p>
    <w:p w14:paraId="75C856D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Originals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21B96AC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2019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SWE 81st Annual Exhibition Tour </w:t>
      </w:r>
      <w:r w:rsidRPr="004A1E57">
        <w:rPr>
          <w:rFonts w:ascii="Garamond" w:hAnsi="Garamond"/>
        </w:rPr>
        <w:tab/>
        <w:t>Society of Wood Engravers, (various locations)</w:t>
      </w:r>
    </w:p>
    <w:p w14:paraId="6143008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2019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London Original Print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Royal Academy of Arts, Piccadilly, London</w:t>
      </w:r>
    </w:p>
    <w:p w14:paraId="627834E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                Mini Picture Show (</w:t>
      </w:r>
      <w:proofErr w:type="gramStart"/>
      <w:r w:rsidRPr="004A1E57">
        <w:rPr>
          <w:rFonts w:ascii="Garamond" w:hAnsi="Garamond"/>
        </w:rPr>
        <w:t xml:space="preserve">RE)   </w:t>
      </w:r>
      <w:proofErr w:type="gramEnd"/>
      <w:r w:rsidRPr="004A1E57">
        <w:rPr>
          <w:rFonts w:ascii="Garamond" w:hAnsi="Garamond"/>
        </w:rPr>
        <w:t xml:space="preserve">              </w:t>
      </w:r>
      <w:r w:rsidRPr="004A1E57">
        <w:rPr>
          <w:rFonts w:ascii="Garamond" w:hAnsi="Garamond"/>
        </w:rPr>
        <w:tab/>
        <w:t>Bankside Gallery, London SE1</w:t>
      </w:r>
    </w:p>
    <w:p w14:paraId="38915C8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Berlin Mini Print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Galleri</w:t>
      </w:r>
      <w:proofErr w:type="spellEnd"/>
      <w:r w:rsidRPr="004A1E57">
        <w:rPr>
          <w:rFonts w:ascii="Garamond" w:hAnsi="Garamond"/>
        </w:rPr>
        <w:t xml:space="preserve"> Heike Arndt DK, </w:t>
      </w:r>
      <w:proofErr w:type="gramStart"/>
      <w:r w:rsidRPr="004A1E57">
        <w:rPr>
          <w:rFonts w:ascii="Garamond" w:hAnsi="Garamond"/>
        </w:rPr>
        <w:t>Berlin ,</w:t>
      </w:r>
      <w:proofErr w:type="gramEnd"/>
      <w:r w:rsidRPr="004A1E57">
        <w:rPr>
          <w:rFonts w:ascii="Garamond" w:hAnsi="Garamond"/>
        </w:rPr>
        <w:t xml:space="preserve"> Germany</w:t>
      </w:r>
    </w:p>
    <w:p w14:paraId="3B986BA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St Ives Society of Artists, St Ives, Cornwall</w:t>
      </w:r>
    </w:p>
    <w:p w14:paraId="6165FA9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Original Print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204B83C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Discerning Eye Collection</w:t>
      </w:r>
      <w:r w:rsidRPr="004A1E57">
        <w:rPr>
          <w:rFonts w:ascii="Garamond" w:hAnsi="Garamond"/>
        </w:rPr>
        <w:tab/>
        <w:t>Guildford House Gallery, Guildford, Surrey</w:t>
      </w:r>
    </w:p>
    <w:p w14:paraId="0C0ADB4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‘Off the Wall’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178B344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2018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RE @ ‘For Arts Sake’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For Arts Sake Gallery, Ealing, London</w:t>
      </w:r>
    </w:p>
    <w:p w14:paraId="5261101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Black Swan Arts, Frome, Somerset</w:t>
      </w:r>
    </w:p>
    <w:p w14:paraId="70B3E23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Print Rebels @ The Burton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Gallery &amp; Museum, Bideford, Devon</w:t>
      </w:r>
    </w:p>
    <w:p w14:paraId="3FFAC60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Brook Gallery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Bideford, Devon</w:t>
      </w:r>
    </w:p>
    <w:p w14:paraId="128BD73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Print Rebels (Tour)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Chapel Arts, Cheltenham, Gloucestershire</w:t>
      </w:r>
    </w:p>
    <w:p w14:paraId="19CCC05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Printmaking </w:t>
      </w:r>
      <w:proofErr w:type="spellStart"/>
      <w:proofErr w:type="gramStart"/>
      <w:r w:rsidRPr="004A1E57">
        <w:rPr>
          <w:rFonts w:ascii="Garamond" w:hAnsi="Garamond"/>
        </w:rPr>
        <w:t>H.Art</w:t>
      </w:r>
      <w:proofErr w:type="spellEnd"/>
      <w:proofErr w:type="gram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Chapel Gallery, Bromyard, Herefordshire</w:t>
      </w:r>
    </w:p>
    <w:p w14:paraId="5EFC5FA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Twenty </w:t>
      </w:r>
      <w:proofErr w:type="spellStart"/>
      <w:r w:rsidRPr="004A1E57">
        <w:rPr>
          <w:rFonts w:ascii="Garamond" w:hAnsi="Garamond"/>
        </w:rPr>
        <w:t>Twenty</w:t>
      </w:r>
      <w:proofErr w:type="spellEnd"/>
      <w:r w:rsidRPr="004A1E57">
        <w:rPr>
          <w:rFonts w:ascii="Garamond" w:hAnsi="Garamond"/>
        </w:rPr>
        <w:t xml:space="preserve"> Gallery, Ludlow, Shropshire</w:t>
      </w:r>
    </w:p>
    <w:p w14:paraId="12EED93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Monmouth Museum, Wales</w:t>
      </w:r>
    </w:p>
    <w:p w14:paraId="701018B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Originals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  <w:r w:rsidRPr="004A1E57">
        <w:rPr>
          <w:rFonts w:ascii="Garamond" w:hAnsi="Garamond"/>
        </w:rPr>
        <w:tab/>
      </w:r>
    </w:p>
    <w:p w14:paraId="34917A2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London Original Print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Royal Academy, Piccadilly, London, W1</w:t>
      </w:r>
    </w:p>
    <w:p w14:paraId="4C08EBAF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Print Rebels Exhibition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  <w:r w:rsidRPr="004A1E57">
        <w:rPr>
          <w:rFonts w:ascii="Garamond" w:hAnsi="Garamond"/>
        </w:rPr>
        <w:tab/>
      </w:r>
    </w:p>
    <w:p w14:paraId="0D46828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Pastel Society Annual Exhibition</w:t>
      </w:r>
      <w:r w:rsidRPr="004A1E57">
        <w:rPr>
          <w:rFonts w:ascii="Garamond" w:hAnsi="Garamond"/>
        </w:rPr>
        <w:tab/>
        <w:t>Mall Galleries, London, SW1</w:t>
      </w:r>
    </w:p>
    <w:p w14:paraId="650A225F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Mini Picture Show (RE)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50D5929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proofErr w:type="gramStart"/>
      <w:r w:rsidRPr="004A1E57">
        <w:rPr>
          <w:rFonts w:ascii="Garamond" w:hAnsi="Garamond"/>
        </w:rPr>
        <w:t>Arborealists:The</w:t>
      </w:r>
      <w:proofErr w:type="spellEnd"/>
      <w:proofErr w:type="gramEnd"/>
      <w:r w:rsidRPr="004A1E57">
        <w:rPr>
          <w:rFonts w:ascii="Garamond" w:hAnsi="Garamond"/>
        </w:rPr>
        <w:t xml:space="preserve"> Art of Trees</w:t>
      </w:r>
      <w:r w:rsidRPr="004A1E57">
        <w:rPr>
          <w:rFonts w:ascii="Garamond" w:hAnsi="Garamond"/>
        </w:rPr>
        <w:tab/>
        <w:t>Bermondsey Project Space, London SE1</w:t>
      </w:r>
    </w:p>
    <w:p w14:paraId="2C65A34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Affordable Art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Hampstead, London, N1</w:t>
      </w:r>
    </w:p>
    <w:p w14:paraId="52353D9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Affordable Art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Battersea, London, SW1</w:t>
      </w:r>
    </w:p>
    <w:p w14:paraId="5F87EA0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MA + Fellows Show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City &amp; Guilds of London Art School, London</w:t>
      </w:r>
      <w:r w:rsidRPr="004A1E57">
        <w:rPr>
          <w:rFonts w:ascii="Garamond" w:hAnsi="Garamond"/>
        </w:rPr>
        <w:tab/>
      </w:r>
    </w:p>
    <w:p w14:paraId="7C29B5C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2017                Woolwich Print Fair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Woolwich, London SE18</w:t>
      </w:r>
    </w:p>
    <w:p w14:paraId="6730809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Burton Art Gallery &amp; Museum</w:t>
      </w:r>
      <w:r w:rsidRPr="004A1E57">
        <w:rPr>
          <w:rFonts w:ascii="Garamond" w:hAnsi="Garamond"/>
        </w:rPr>
        <w:tab/>
        <w:t>Bideford, Devon</w:t>
      </w:r>
    </w:p>
    <w:p w14:paraId="4AC127B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Original Print (RE)</w:t>
      </w:r>
      <w:r w:rsidRPr="004A1E57">
        <w:rPr>
          <w:rFonts w:ascii="Garamond" w:hAnsi="Garamond"/>
        </w:rPr>
        <w:tab/>
        <w:t>Bankside Gallery, London, SE1</w:t>
      </w:r>
    </w:p>
    <w:p w14:paraId="6F1CBC8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‘Off the Wall’ (RE)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London, SE1</w:t>
      </w:r>
    </w:p>
    <w:p w14:paraId="3C79008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‘Into the Woods’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Chapel Gallery, Herefordshire</w:t>
      </w:r>
    </w:p>
    <w:p w14:paraId="0915F62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Les </w:t>
      </w:r>
      <w:proofErr w:type="spellStart"/>
      <w:r w:rsidRPr="004A1E57">
        <w:rPr>
          <w:rFonts w:ascii="Garamond" w:hAnsi="Garamond"/>
        </w:rPr>
        <w:t>Dortoirs</w:t>
      </w:r>
      <w:proofErr w:type="spellEnd"/>
      <w:r w:rsidRPr="004A1E57">
        <w:rPr>
          <w:rFonts w:ascii="Garamond" w:hAnsi="Garamond"/>
        </w:rPr>
        <w:t xml:space="preserve"> des </w:t>
      </w:r>
      <w:proofErr w:type="spellStart"/>
      <w:r w:rsidRPr="004A1E57">
        <w:rPr>
          <w:rFonts w:ascii="Garamond" w:hAnsi="Garamond"/>
        </w:rPr>
        <w:t>Moins</w:t>
      </w:r>
      <w:proofErr w:type="spellEnd"/>
      <w:r w:rsidRPr="004A1E57">
        <w:rPr>
          <w:rFonts w:ascii="Garamond" w:hAnsi="Garamond"/>
        </w:rPr>
        <w:t>, Poitiers, France</w:t>
      </w:r>
    </w:p>
    <w:p w14:paraId="2A9168C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Nature </w:t>
      </w:r>
      <w:proofErr w:type="gramStart"/>
      <w:r w:rsidRPr="004A1E57">
        <w:rPr>
          <w:rFonts w:ascii="Garamond" w:hAnsi="Garamond"/>
        </w:rPr>
        <w:t>In</w:t>
      </w:r>
      <w:proofErr w:type="gramEnd"/>
      <w:r w:rsidRPr="004A1E57">
        <w:rPr>
          <w:rFonts w:ascii="Garamond" w:hAnsi="Garamond"/>
        </w:rPr>
        <w:t xml:space="preserve"> Art Gallery, Gloucestershire</w:t>
      </w:r>
    </w:p>
    <w:p w14:paraId="276E352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RE Annual Exhibition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London, SE1</w:t>
      </w:r>
    </w:p>
    <w:p w14:paraId="49F9C0E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Affordable Art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Hampstead, London, NW3</w:t>
      </w:r>
    </w:p>
    <w:p w14:paraId="0D695BE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London Original Print Fair </w:t>
      </w:r>
      <w:r w:rsidRPr="004A1E57">
        <w:rPr>
          <w:rFonts w:ascii="Garamond" w:hAnsi="Garamond"/>
        </w:rPr>
        <w:tab/>
        <w:t>Royal Academy, Piccadilly, London, W1</w:t>
      </w:r>
    </w:p>
    <w:p w14:paraId="1DF81A9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Woolwich Print Fair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Woolwich, London SE18</w:t>
      </w:r>
    </w:p>
    <w:p w14:paraId="5220F2F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Open Print Exhibition</w:t>
      </w:r>
      <w:r w:rsidRPr="004A1E57">
        <w:rPr>
          <w:rFonts w:ascii="Garamond" w:hAnsi="Garamond"/>
        </w:rPr>
        <w:tab/>
        <w:t>Bankside gallery, London, SE1</w:t>
      </w:r>
    </w:p>
    <w:p w14:paraId="5516AF7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Art of the Tree (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>)</w:t>
      </w:r>
      <w:r w:rsidRPr="004A1E57">
        <w:rPr>
          <w:rFonts w:ascii="Garamond" w:hAnsi="Garamond"/>
        </w:rPr>
        <w:tab/>
        <w:t>Westonbirt Arboretum, Gloucestershire</w:t>
      </w:r>
      <w:r w:rsidRPr="004A1E57">
        <w:rPr>
          <w:rFonts w:ascii="Garamond" w:hAnsi="Garamond"/>
        </w:rPr>
        <w:tab/>
      </w:r>
    </w:p>
    <w:p w14:paraId="62568D7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St Barbe Museum Gallery, Lymington</w:t>
      </w:r>
    </w:p>
    <w:p w14:paraId="2D7D3C1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ING Discerning Eye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Mall Galleries, London SW1</w:t>
      </w:r>
    </w:p>
    <w:p w14:paraId="3877D50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The Masters (RE)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6833C1EF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2015    </w:t>
      </w:r>
      <w:r w:rsidRPr="004A1E57">
        <w:rPr>
          <w:rFonts w:ascii="Garamond" w:hAnsi="Garamond"/>
        </w:rPr>
        <w:tab/>
        <w:t>RWA 163rd National Exhibition</w:t>
      </w:r>
      <w:r w:rsidRPr="004A1E57">
        <w:rPr>
          <w:rFonts w:ascii="Garamond" w:hAnsi="Garamond"/>
        </w:rPr>
        <w:tab/>
        <w:t>Royal West of England Academy Bristol</w:t>
      </w:r>
    </w:p>
    <w:p w14:paraId="24A3D29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lastRenderedPageBreak/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National Original Print (RE)</w:t>
      </w:r>
      <w:r w:rsidRPr="004A1E57">
        <w:rPr>
          <w:rFonts w:ascii="Garamond" w:hAnsi="Garamond"/>
        </w:rPr>
        <w:tab/>
        <w:t>Bankside Gallery, London SE1</w:t>
      </w:r>
    </w:p>
    <w:p w14:paraId="3BD3438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‘Islands of the Blest’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Strand Gallery, London WC2</w:t>
      </w:r>
    </w:p>
    <w:p w14:paraId="32D3376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2015    </w:t>
      </w:r>
      <w:r w:rsidRPr="004A1E57">
        <w:rPr>
          <w:rFonts w:ascii="Garamond" w:hAnsi="Garamond"/>
        </w:rPr>
        <w:tab/>
        <w:t>From the Studio Floor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Anise Gallery, Shad Thames, London </w:t>
      </w:r>
    </w:p>
    <w:p w14:paraId="6C00AF8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Royal Society of British Artists</w:t>
      </w:r>
      <w:r w:rsidRPr="004A1E57">
        <w:rPr>
          <w:rFonts w:ascii="Garamond" w:hAnsi="Garamond"/>
        </w:rPr>
        <w:tab/>
        <w:t>Mall Galleries, London SW1</w:t>
      </w:r>
    </w:p>
    <w:p w14:paraId="715A8A5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2015   </w:t>
      </w:r>
      <w:r w:rsidRPr="004A1E57">
        <w:rPr>
          <w:rFonts w:ascii="Garamond" w:hAnsi="Garamond"/>
        </w:rPr>
        <w:tab/>
        <w:t>RBA Rising Stars Exhibition</w:t>
      </w:r>
      <w:r w:rsidRPr="004A1E57">
        <w:rPr>
          <w:rFonts w:ascii="Garamond" w:hAnsi="Garamond"/>
        </w:rPr>
        <w:tab/>
        <w:t>Lloyd’s Register Gallery, London EC3</w:t>
      </w:r>
    </w:p>
    <w:p w14:paraId="397ACDC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Works on Paper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Science Museum, London, SW7</w:t>
      </w:r>
    </w:p>
    <w:p w14:paraId="37361E58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2014   </w:t>
      </w:r>
      <w:r w:rsidRPr="004A1E57">
        <w:rPr>
          <w:rFonts w:ascii="Garamond" w:hAnsi="Garamond"/>
        </w:rPr>
        <w:tab/>
        <w:t>AAF Recent Graduates Exhibition</w:t>
      </w:r>
      <w:r w:rsidRPr="004A1E57">
        <w:rPr>
          <w:rFonts w:ascii="Garamond" w:hAnsi="Garamond"/>
        </w:rPr>
        <w:tab/>
        <w:t>Battersea Park, London SW1</w:t>
      </w:r>
      <w:r w:rsidRPr="004A1E57">
        <w:rPr>
          <w:rFonts w:ascii="Garamond" w:hAnsi="Garamond"/>
        </w:rPr>
        <w:tab/>
      </w:r>
    </w:p>
    <w:p w14:paraId="3236ECE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2014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MA Fine Art </w:t>
      </w:r>
      <w:proofErr w:type="gramStart"/>
      <w:r w:rsidRPr="004A1E57">
        <w:rPr>
          <w:rFonts w:ascii="Garamond" w:hAnsi="Garamond"/>
        </w:rPr>
        <w:t xml:space="preserve">Exhibition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ab/>
        <w:t>City &amp; Guilds of London Art School, London</w:t>
      </w:r>
    </w:p>
    <w:p w14:paraId="002A8EE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2014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London Original Print Fair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Royal Academy, London SW1</w:t>
      </w:r>
    </w:p>
    <w:p w14:paraId="7BB987A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2013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Royal Society of British </w:t>
      </w:r>
      <w:proofErr w:type="gramStart"/>
      <w:r w:rsidRPr="004A1E57">
        <w:rPr>
          <w:rFonts w:ascii="Garamond" w:hAnsi="Garamond"/>
        </w:rPr>
        <w:t xml:space="preserve">Artists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>Mall Galleries, London SW1</w:t>
      </w:r>
    </w:p>
    <w:p w14:paraId="17966AB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2012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Society of Graphic Fine Artists </w:t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Menier</w:t>
      </w:r>
      <w:proofErr w:type="spellEnd"/>
      <w:r w:rsidRPr="004A1E57">
        <w:rPr>
          <w:rFonts w:ascii="Garamond" w:hAnsi="Garamond"/>
        </w:rPr>
        <w:t xml:space="preserve"> Gallery, London SE1</w:t>
      </w:r>
    </w:p>
    <w:p w14:paraId="00899EC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2012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Cork Street Open </w:t>
      </w:r>
      <w:proofErr w:type="gramStart"/>
      <w:r w:rsidRPr="004A1E57">
        <w:rPr>
          <w:rFonts w:ascii="Garamond" w:hAnsi="Garamond"/>
        </w:rPr>
        <w:t xml:space="preserve">Exhibition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>Cork Street, London W1</w:t>
      </w:r>
    </w:p>
    <w:p w14:paraId="3A9C915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2012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R.E. Open Exhibition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Bankside Gallery, London SE1</w:t>
      </w:r>
    </w:p>
    <w:p w14:paraId="2380325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2012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Society of Women Artists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Mall Galleries, London SW1</w:t>
      </w:r>
    </w:p>
    <w:p w14:paraId="0817E4F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2012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Royal Society of British Artists </w:t>
      </w:r>
      <w:r w:rsidRPr="004A1E57">
        <w:rPr>
          <w:rFonts w:ascii="Garamond" w:hAnsi="Garamond"/>
        </w:rPr>
        <w:tab/>
        <w:t>Mall Galleries, London SW1</w:t>
      </w:r>
    </w:p>
    <w:p w14:paraId="17B865E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ING Discerning Eye Exhibition </w:t>
      </w:r>
      <w:r w:rsidRPr="004A1E57">
        <w:rPr>
          <w:rFonts w:ascii="Garamond" w:hAnsi="Garamond"/>
        </w:rPr>
        <w:tab/>
        <w:t>Mall Galleries, London SW1</w:t>
      </w:r>
    </w:p>
    <w:p w14:paraId="182AE86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Cork Street Open Exhibition </w:t>
      </w:r>
      <w:r w:rsidRPr="004A1E57">
        <w:rPr>
          <w:rFonts w:ascii="Garamond" w:hAnsi="Garamond"/>
        </w:rPr>
        <w:tab/>
        <w:t xml:space="preserve">Cork Street, London, W1 </w:t>
      </w:r>
    </w:p>
    <w:p w14:paraId="41236155" w14:textId="77777777" w:rsidR="004A1E57" w:rsidRPr="004A1E57" w:rsidRDefault="004A1E57" w:rsidP="004A1E57">
      <w:pPr>
        <w:rPr>
          <w:rFonts w:ascii="Garamond" w:hAnsi="Garamond"/>
        </w:rPr>
      </w:pPr>
    </w:p>
    <w:p w14:paraId="0559DB8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COLLECTIONS</w:t>
      </w:r>
    </w:p>
    <w:p w14:paraId="6346FE1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HRH Queen Elizabeth II, (RE Boxset) London</w:t>
      </w:r>
    </w:p>
    <w:p w14:paraId="358DA4F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Ashmolean Museum, RE Boxset, London</w:t>
      </w:r>
    </w:p>
    <w:p w14:paraId="15FEB34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British Museum, (RE Boxset) London</w:t>
      </w:r>
    </w:p>
    <w:p w14:paraId="6730AE4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Victoria &amp; Albert Museum (Print Collectors Club RE) London</w:t>
      </w:r>
    </w:p>
    <w:p w14:paraId="519B449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Ashmolean Museum, RE Diploma Collection, Oxford,  </w:t>
      </w:r>
    </w:p>
    <w:p w14:paraId="4CA4454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Ashmolean Museum / Vivian Leigh Purchase Prize, Oxford</w:t>
      </w:r>
    </w:p>
    <w:p w14:paraId="5502938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Wellington College, Crowthorne, Berkshire</w:t>
      </w:r>
    </w:p>
    <w:p w14:paraId="5EE1861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ING Discerning Eye Collection </w:t>
      </w:r>
    </w:p>
    <w:p w14:paraId="0CE306F7" w14:textId="77777777" w:rsidR="004A1E57" w:rsidRPr="004A1E57" w:rsidRDefault="004A1E57" w:rsidP="004A1E57">
      <w:pPr>
        <w:rPr>
          <w:rFonts w:ascii="Garamond" w:hAnsi="Garamond"/>
        </w:rPr>
      </w:pPr>
    </w:p>
    <w:p w14:paraId="7C8EF1F1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AWARDS</w:t>
      </w:r>
    </w:p>
    <w:p w14:paraId="12E49DF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2019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Eames Fine Art Purchase Prize, The Masters Exhibition, Bankside Gallery</w:t>
      </w:r>
    </w:p>
    <w:p w14:paraId="678BF5E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                Prize for a First Time Exhibitor, 81st Annual Exhibition, Society of Wood Engravers</w:t>
      </w:r>
    </w:p>
    <w:p w14:paraId="7F65601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                Ashmolean/Vivian Leigh Purchase Prize, RE Exhibition, Bankside Gallery</w:t>
      </w:r>
    </w:p>
    <w:p w14:paraId="6F24C6B2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2015                Finalist ING Discerning Eye Drawing Bursary, Mall Galleries          </w:t>
      </w:r>
    </w:p>
    <w:p w14:paraId="70E7813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                Finalist RBA Rome Scholarship, Royal Society of British Artists, Mall Galleries</w:t>
      </w:r>
    </w:p>
    <w:p w14:paraId="7C55F49F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2014                Norman Ackroyd Prize for Etching, City &amp; Guilds of London Art School </w:t>
      </w:r>
    </w:p>
    <w:p w14:paraId="0896748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2014                </w:t>
      </w:r>
      <w:proofErr w:type="spellStart"/>
      <w:r w:rsidRPr="004A1E57">
        <w:rPr>
          <w:rFonts w:ascii="Garamond" w:hAnsi="Garamond"/>
        </w:rPr>
        <w:t>Slaughterhaus</w:t>
      </w:r>
      <w:proofErr w:type="spellEnd"/>
      <w:r w:rsidRPr="004A1E57">
        <w:rPr>
          <w:rFonts w:ascii="Garamond" w:hAnsi="Garamond"/>
        </w:rPr>
        <w:t xml:space="preserve"> Print Studio Prize, City &amp; Guilds of London Art School </w:t>
      </w:r>
    </w:p>
    <w:p w14:paraId="0F00D66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               </w:t>
      </w:r>
    </w:p>
    <w:p w14:paraId="2E2EF1B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RESIDENCIES / FELLOWSHIPS                                         </w:t>
      </w:r>
    </w:p>
    <w:p w14:paraId="59FB8BF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2014- 2017</w:t>
      </w:r>
      <w:r w:rsidRPr="004A1E57">
        <w:rPr>
          <w:rFonts w:ascii="Garamond" w:hAnsi="Garamond"/>
        </w:rPr>
        <w:tab/>
        <w:t>Printmaking Fellowship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City &amp; Guilds of London Art School, London</w:t>
      </w:r>
    </w:p>
    <w:p w14:paraId="22363D9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Cill</w:t>
      </w:r>
      <w:proofErr w:type="spellEnd"/>
      <w:r w:rsidRPr="004A1E57">
        <w:rPr>
          <w:rFonts w:ascii="Garamond" w:hAnsi="Garamond"/>
        </w:rPr>
        <w:t xml:space="preserve"> </w:t>
      </w:r>
      <w:proofErr w:type="spellStart"/>
      <w:r w:rsidRPr="004A1E57">
        <w:rPr>
          <w:rFonts w:ascii="Garamond" w:hAnsi="Garamond"/>
        </w:rPr>
        <w:t>Rialaig</w:t>
      </w:r>
      <w:proofErr w:type="spellEnd"/>
      <w:r w:rsidRPr="004A1E57">
        <w:rPr>
          <w:rFonts w:ascii="Garamond" w:hAnsi="Garamond"/>
        </w:rPr>
        <w:t xml:space="preserve"> Arts Residency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Co Kerry, Ireland</w:t>
      </w:r>
    </w:p>
    <w:p w14:paraId="15E53A59" w14:textId="77777777" w:rsidR="004A1E57" w:rsidRPr="004A1E57" w:rsidRDefault="004A1E57" w:rsidP="004A1E57">
      <w:pPr>
        <w:rPr>
          <w:rFonts w:ascii="Garamond" w:hAnsi="Garamond"/>
        </w:rPr>
      </w:pPr>
    </w:p>
    <w:p w14:paraId="15FC2B2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COMMISSIONS</w:t>
      </w:r>
    </w:p>
    <w:p w14:paraId="0610EB5D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2014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Windsor Tree Graphite Drawing - Private collection</w:t>
      </w:r>
    </w:p>
    <w:p w14:paraId="522200FD" w14:textId="77777777" w:rsidR="004A1E57" w:rsidRPr="004A1E57" w:rsidRDefault="004A1E57" w:rsidP="004A1E57">
      <w:pPr>
        <w:rPr>
          <w:rFonts w:ascii="Garamond" w:hAnsi="Garamond"/>
        </w:rPr>
      </w:pPr>
    </w:p>
    <w:p w14:paraId="7D8CB83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PUBLICATIONS / WRITING</w:t>
      </w:r>
    </w:p>
    <w:p w14:paraId="1A83C257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Unsettling Landscapes: The Art of the Eerie, Published by Samson &amp; Co</w:t>
      </w:r>
    </w:p>
    <w:p w14:paraId="4BC34B76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2021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: Being with Trees Published by Plato-Beale productions </w:t>
      </w:r>
    </w:p>
    <w:p w14:paraId="1E32CF2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2021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Artist Feature: Art Reveal Magazine, Issue 58, www.artrevealmagazine.com</w:t>
      </w:r>
    </w:p>
    <w:p w14:paraId="1E40CFA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lastRenderedPageBreak/>
        <w:t>2020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Art Meets Ecology: 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 in Lady Park Wood Published by Samson &amp; Co</w:t>
      </w:r>
    </w:p>
    <w:p w14:paraId="3769EE2A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2019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‘Quotes Vol 2’ Wild House Publishing UK</w:t>
      </w:r>
    </w:p>
    <w:p w14:paraId="75E28E3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 xml:space="preserve">2019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‘Quotes Vol 1’ Published by </w:t>
      </w:r>
      <w:proofErr w:type="spellStart"/>
      <w:r w:rsidRPr="004A1E57">
        <w:rPr>
          <w:rFonts w:ascii="Garamond" w:hAnsi="Garamond"/>
        </w:rPr>
        <w:t>Strawlitter</w:t>
      </w:r>
      <w:proofErr w:type="spellEnd"/>
      <w:r w:rsidRPr="004A1E57">
        <w:rPr>
          <w:rFonts w:ascii="Garamond" w:hAnsi="Garamond"/>
        </w:rPr>
        <w:t xml:space="preserve"> Productions UK</w:t>
      </w:r>
    </w:p>
    <w:p w14:paraId="0F767600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Written Review of ‘First impressions’ </w:t>
      </w:r>
      <w:proofErr w:type="gramStart"/>
      <w:r w:rsidRPr="004A1E57">
        <w:rPr>
          <w:rFonts w:ascii="Garamond" w:hAnsi="Garamond"/>
        </w:rPr>
        <w:t>Book  Published</w:t>
      </w:r>
      <w:proofErr w:type="gramEnd"/>
      <w:r w:rsidRPr="004A1E57">
        <w:rPr>
          <w:rFonts w:ascii="Garamond" w:hAnsi="Garamond"/>
        </w:rPr>
        <w:t xml:space="preserve"> in Printmaking Today magazine</w:t>
      </w:r>
    </w:p>
    <w:p w14:paraId="4E99A375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                Print Rebels (Origins of the RE) Published by Royal Society of Painter-Printmakers</w:t>
      </w:r>
    </w:p>
    <w:p w14:paraId="7720A7F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2017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>: The Art of Trees</w:t>
      </w:r>
      <w:proofErr w:type="gramStart"/>
      <w:r w:rsidRPr="004A1E57">
        <w:rPr>
          <w:rFonts w:ascii="Garamond" w:hAnsi="Garamond"/>
        </w:rPr>
        <w:tab/>
        <w:t xml:space="preserve">  Published</w:t>
      </w:r>
      <w:proofErr w:type="gramEnd"/>
      <w:r w:rsidRPr="004A1E57">
        <w:rPr>
          <w:rFonts w:ascii="Garamond" w:hAnsi="Garamond"/>
        </w:rPr>
        <w:t xml:space="preserve"> by Plato-Beale Publications</w:t>
      </w:r>
    </w:p>
    <w:p w14:paraId="3AD81D6C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2016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 xml:space="preserve">The </w:t>
      </w:r>
      <w:proofErr w:type="spellStart"/>
      <w:r w:rsidRPr="004A1E57">
        <w:rPr>
          <w:rFonts w:ascii="Garamond" w:hAnsi="Garamond"/>
        </w:rPr>
        <w:t>Arborealists</w:t>
      </w:r>
      <w:proofErr w:type="spellEnd"/>
      <w:r w:rsidRPr="004A1E57">
        <w:rPr>
          <w:rFonts w:ascii="Garamond" w:hAnsi="Garamond"/>
        </w:rPr>
        <w:t xml:space="preserve">: The Art of the </w:t>
      </w:r>
      <w:proofErr w:type="gramStart"/>
      <w:r w:rsidRPr="004A1E57">
        <w:rPr>
          <w:rFonts w:ascii="Garamond" w:hAnsi="Garamond"/>
        </w:rPr>
        <w:t>Tree  Published</w:t>
      </w:r>
      <w:proofErr w:type="gramEnd"/>
      <w:r w:rsidRPr="004A1E57">
        <w:rPr>
          <w:rFonts w:ascii="Garamond" w:hAnsi="Garamond"/>
        </w:rPr>
        <w:t xml:space="preserve"> by Samson &amp; Co </w:t>
      </w:r>
    </w:p>
    <w:p w14:paraId="0FED93BA" w14:textId="77777777" w:rsidR="004A1E57" w:rsidRPr="004A1E57" w:rsidRDefault="004A1E57" w:rsidP="004A1E57">
      <w:pPr>
        <w:rPr>
          <w:rFonts w:ascii="Garamond" w:hAnsi="Garamond"/>
        </w:rPr>
      </w:pPr>
    </w:p>
    <w:p w14:paraId="2848F1BB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TEACHING &amp; LECTURES</w:t>
      </w:r>
    </w:p>
    <w:p w14:paraId="116E5E64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2018-Present</w:t>
      </w:r>
      <w:r w:rsidRPr="004A1E57">
        <w:rPr>
          <w:rFonts w:ascii="Garamond" w:hAnsi="Garamond"/>
        </w:rPr>
        <w:tab/>
        <w:t>Etching Tutor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City &amp; Guilds London Art School, London, SE11</w:t>
      </w:r>
    </w:p>
    <w:p w14:paraId="5227D26E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2015-Present</w:t>
      </w:r>
      <w:r w:rsidRPr="004A1E57">
        <w:rPr>
          <w:rFonts w:ascii="Garamond" w:hAnsi="Garamond"/>
        </w:rPr>
        <w:tab/>
        <w:t xml:space="preserve">Etching Tutor 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Putney School of Art, Putney, London SW15</w:t>
      </w:r>
    </w:p>
    <w:p w14:paraId="5CC0B753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2014 - 2017</w:t>
      </w:r>
      <w:r w:rsidRPr="004A1E57">
        <w:rPr>
          <w:rFonts w:ascii="Garamond" w:hAnsi="Garamond"/>
        </w:rPr>
        <w:tab/>
        <w:t xml:space="preserve">Printmaking </w:t>
      </w:r>
      <w:proofErr w:type="gramStart"/>
      <w:r w:rsidRPr="004A1E57">
        <w:rPr>
          <w:rFonts w:ascii="Garamond" w:hAnsi="Garamond"/>
        </w:rPr>
        <w:t xml:space="preserve">Fellow  </w:t>
      </w:r>
      <w:r w:rsidRPr="004A1E57">
        <w:rPr>
          <w:rFonts w:ascii="Garamond" w:hAnsi="Garamond"/>
        </w:rPr>
        <w:tab/>
      </w:r>
      <w:proofErr w:type="gramEnd"/>
      <w:r w:rsidRPr="004A1E57">
        <w:rPr>
          <w:rFonts w:ascii="Garamond" w:hAnsi="Garamond"/>
        </w:rPr>
        <w:tab/>
        <w:t>City &amp; Guilds London Art School, London, SE11</w:t>
      </w:r>
    </w:p>
    <w:p w14:paraId="6845E489" w14:textId="77777777" w:rsidR="004A1E57" w:rsidRPr="004A1E57" w:rsidRDefault="004A1E57" w:rsidP="004A1E57">
      <w:pPr>
        <w:rPr>
          <w:rFonts w:ascii="Garamond" w:hAnsi="Garamond"/>
        </w:rPr>
      </w:pPr>
      <w:r w:rsidRPr="004A1E57">
        <w:rPr>
          <w:rFonts w:ascii="Garamond" w:hAnsi="Garamond"/>
        </w:rPr>
        <w:t>2015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  <w:t>Artist Talk</w:t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r w:rsidRPr="004A1E57">
        <w:rPr>
          <w:rFonts w:ascii="Garamond" w:hAnsi="Garamond"/>
        </w:rPr>
        <w:tab/>
      </w:r>
      <w:proofErr w:type="spellStart"/>
      <w:r w:rsidRPr="004A1E57">
        <w:rPr>
          <w:rFonts w:ascii="Garamond" w:hAnsi="Garamond"/>
        </w:rPr>
        <w:t>Slaughterhaus</w:t>
      </w:r>
      <w:proofErr w:type="spellEnd"/>
      <w:r w:rsidRPr="004A1E57">
        <w:rPr>
          <w:rFonts w:ascii="Garamond" w:hAnsi="Garamond"/>
        </w:rPr>
        <w:t xml:space="preserve"> Print Studio, SW9</w:t>
      </w:r>
    </w:p>
    <w:p w14:paraId="5C5D3F7F" w14:textId="77777777" w:rsidR="004A1E57" w:rsidRPr="004A1E57" w:rsidRDefault="004A1E57" w:rsidP="004A1E57">
      <w:pPr>
        <w:rPr>
          <w:rFonts w:ascii="Garamond" w:hAnsi="Garamond"/>
        </w:rPr>
      </w:pPr>
    </w:p>
    <w:p w14:paraId="23B2E77E" w14:textId="2C12B4A9" w:rsidR="00556152" w:rsidRPr="004A1E57" w:rsidRDefault="004A1E57" w:rsidP="004A1E57">
      <w:pPr>
        <w:rPr>
          <w:rFonts w:ascii="Garamond" w:hAnsi="Garamond"/>
        </w:rPr>
      </w:pPr>
    </w:p>
    <w:sectPr w:rsidR="00556152" w:rsidRPr="004A1E57" w:rsidSect="00994C7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57"/>
    <w:rsid w:val="004A1E57"/>
    <w:rsid w:val="005219FE"/>
    <w:rsid w:val="006B282F"/>
    <w:rsid w:val="00880297"/>
    <w:rsid w:val="00994C7F"/>
    <w:rsid w:val="00D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6147E"/>
  <w14:defaultImageDpi w14:val="32767"/>
  <w15:chartTrackingRefBased/>
  <w15:docId w15:val="{65F547C6-3B9F-B043-9159-A8E7ED9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Emmeline Hallmark</dc:creator>
  <cp:keywords/>
  <dc:description/>
  <cp:lastModifiedBy>Emmeline Hallmark</cp:lastModifiedBy>
  <cp:revision>1</cp:revision>
  <dcterms:created xsi:type="dcterms:W3CDTF">2021-11-09T07:12:00Z</dcterms:created>
  <dcterms:modified xsi:type="dcterms:W3CDTF">2021-11-09T07:14:00Z</dcterms:modified>
</cp:coreProperties>
</file>