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035A" w14:textId="372E301F" w:rsidR="003A5536" w:rsidRDefault="003A5536" w:rsidP="003A5536">
      <w:r>
        <w:t xml:space="preserve">AMANDA CORNISH </w:t>
      </w:r>
      <w:r w:rsidRPr="003A5536">
        <w:t>CV</w:t>
      </w:r>
    </w:p>
    <w:p w14:paraId="46C880CE" w14:textId="77777777" w:rsidR="003A5536" w:rsidRDefault="003A5536" w:rsidP="003A5536"/>
    <w:p w14:paraId="12BADCB7" w14:textId="77777777" w:rsidR="003A5536" w:rsidRPr="003A5536" w:rsidRDefault="003A5536" w:rsidP="003A5536"/>
    <w:p w14:paraId="21926093" w14:textId="77777777" w:rsidR="003A5536" w:rsidRPr="003A5536" w:rsidRDefault="003A5536" w:rsidP="003A5536">
      <w:r w:rsidRPr="003A5536">
        <w:t>EDUCATION</w:t>
      </w:r>
    </w:p>
    <w:p w14:paraId="078FA8D2" w14:textId="77777777" w:rsidR="003A5536" w:rsidRPr="003A5536" w:rsidRDefault="003A5536" w:rsidP="003A5536">
      <w:r w:rsidRPr="003A5536">
        <w:t>2023-2024 MA SCULPTURE, ROYAL COLLEGE OF ART</w:t>
      </w:r>
    </w:p>
    <w:p w14:paraId="2D4C235B" w14:textId="77777777" w:rsidR="003A5536" w:rsidRPr="003A5536" w:rsidRDefault="003A5536" w:rsidP="003A5536">
      <w:r w:rsidRPr="003A5536">
        <w:t>2022-2023 GRADUATE DIPLOMA, ROYAL COLLEGE OF ART</w:t>
      </w:r>
    </w:p>
    <w:p w14:paraId="5CF53432" w14:textId="77777777" w:rsidR="003A5536" w:rsidRPr="003A5536" w:rsidRDefault="003A5536" w:rsidP="003A5536">
      <w:r w:rsidRPr="003A5536">
        <w:t>1985-1987 CHELSEA SCHOOL OF ART</w:t>
      </w:r>
    </w:p>
    <w:p w14:paraId="45E04FB6" w14:textId="77777777" w:rsidR="003A5536" w:rsidRPr="003A5536" w:rsidRDefault="003A5536" w:rsidP="003A5536">
      <w:r w:rsidRPr="003A5536">
        <w:t>RESIDENCIES</w:t>
      </w:r>
    </w:p>
    <w:p w14:paraId="495EC206" w14:textId="77777777" w:rsidR="003A5536" w:rsidRDefault="003A5536" w:rsidP="003A5536">
      <w:r w:rsidRPr="003A5536">
        <w:t>2024 STANDPOINT GALLERY, LONDON</w:t>
      </w:r>
    </w:p>
    <w:p w14:paraId="6DBC4E74" w14:textId="77777777" w:rsidR="003A5536" w:rsidRPr="003A5536" w:rsidRDefault="003A5536" w:rsidP="003A5536"/>
    <w:p w14:paraId="53462FE7" w14:textId="77777777" w:rsidR="003A5536" w:rsidRPr="003A5536" w:rsidRDefault="003A5536" w:rsidP="003A5536">
      <w:r w:rsidRPr="003A5536">
        <w:t>AWARDS</w:t>
      </w:r>
    </w:p>
    <w:p w14:paraId="46A894F2" w14:textId="77777777" w:rsidR="003A5536" w:rsidRPr="003A5536" w:rsidRDefault="003A5536" w:rsidP="003A5536">
      <w:r w:rsidRPr="003A5536">
        <w:t xml:space="preserve">2019 DRAW19, THE DRAWING </w:t>
      </w:r>
      <w:proofErr w:type="gramStart"/>
      <w:r w:rsidRPr="003A5536">
        <w:t>SOCIETY ,</w:t>
      </w:r>
      <w:proofErr w:type="gramEnd"/>
      <w:r w:rsidRPr="003A5536">
        <w:t xml:space="preserve"> THE MONOCHROME PRIZE</w:t>
      </w:r>
    </w:p>
    <w:p w14:paraId="4C66F48F" w14:textId="77777777" w:rsidR="003A5536" w:rsidRPr="003A5536" w:rsidRDefault="003A5536" w:rsidP="003A5536">
      <w:r w:rsidRPr="003A5536">
        <w:t>2016 NOA, HEART OF ENGLAND NOA AWARD1996 RSMA CHARLES PEARS AWARD FOR BEST WORK BY NON-MEMBER</w:t>
      </w:r>
    </w:p>
    <w:p w14:paraId="24C0FA54" w14:textId="77777777" w:rsidR="003A5536" w:rsidRDefault="003A5536" w:rsidP="003A5536">
      <w:r w:rsidRPr="003A5536">
        <w:t>1995 CHELSEA ART SOCIETY AWARD FOR A PAINTING</w:t>
      </w:r>
    </w:p>
    <w:p w14:paraId="57A61F25" w14:textId="77777777" w:rsidR="003A5536" w:rsidRPr="003A5536" w:rsidRDefault="003A5536" w:rsidP="003A5536"/>
    <w:p w14:paraId="1A501CF8" w14:textId="77777777" w:rsidR="003A5536" w:rsidRPr="003A5536" w:rsidRDefault="003A5536" w:rsidP="003A5536">
      <w:r w:rsidRPr="003A5536">
        <w:t>UPCOMING EXHIBITIONS</w:t>
      </w:r>
    </w:p>
    <w:p w14:paraId="0E740F44" w14:textId="77777777" w:rsidR="003A5536" w:rsidRDefault="003A5536" w:rsidP="003A5536">
      <w:r w:rsidRPr="003A5536">
        <w:t>2024 COPELAND GALLERY, LONDON (OCTOBER 2024)</w:t>
      </w:r>
    </w:p>
    <w:p w14:paraId="4703B690" w14:textId="77777777" w:rsidR="003A5536" w:rsidRPr="003A5536" w:rsidRDefault="003A5536" w:rsidP="003A5536"/>
    <w:p w14:paraId="157A6DE3" w14:textId="77777777" w:rsidR="003A5536" w:rsidRPr="003A5536" w:rsidRDefault="003A5536" w:rsidP="003A5536">
      <w:r w:rsidRPr="003A5536">
        <w:t>SOLO SHOWS</w:t>
      </w:r>
    </w:p>
    <w:p w14:paraId="14D64A33" w14:textId="77777777" w:rsidR="003A5536" w:rsidRPr="003A5536" w:rsidRDefault="003A5536" w:rsidP="003A5536">
      <w:r w:rsidRPr="003A5536">
        <w:t>2006 BALANCE, MUMFORD FINE ART, LONDON</w:t>
      </w:r>
    </w:p>
    <w:p w14:paraId="7BE94ADC" w14:textId="77777777" w:rsidR="003A5536" w:rsidRDefault="003A5536" w:rsidP="003A5536">
      <w:r w:rsidRPr="003A5536">
        <w:t>1994 RECENT PAINTINGS, CHINA CLUB, HONG KONG</w:t>
      </w:r>
    </w:p>
    <w:p w14:paraId="5E6F6BF9" w14:textId="77777777" w:rsidR="003A5536" w:rsidRPr="003A5536" w:rsidRDefault="003A5536" w:rsidP="003A5536"/>
    <w:p w14:paraId="3FE9CCF0" w14:textId="77777777" w:rsidR="003A5536" w:rsidRPr="003A5536" w:rsidRDefault="003A5536" w:rsidP="003A5536">
      <w:r w:rsidRPr="003A5536">
        <w:t>GROUP EXHIBITIONS</w:t>
      </w:r>
    </w:p>
    <w:p w14:paraId="0767E623" w14:textId="77777777" w:rsidR="003A5536" w:rsidRPr="003A5536" w:rsidRDefault="003A5536" w:rsidP="003A5536">
      <w:r w:rsidRPr="003A5536">
        <w:t>2024 THE ROYAL COLLEGE OF ART, MA SCULPTURE EXHIBITION, LONDON</w:t>
      </w:r>
    </w:p>
    <w:p w14:paraId="37F4831D" w14:textId="77777777" w:rsidR="003A5536" w:rsidRPr="003A5536" w:rsidRDefault="003A5536" w:rsidP="003A5536">
      <w:r w:rsidRPr="003A5536">
        <w:t>THE ENIGMA OF CONSIOUSNESS, ART IN THE DOCKS, LONDON</w:t>
      </w:r>
    </w:p>
    <w:p w14:paraId="3A56C46E" w14:textId="77777777" w:rsidR="003A5536" w:rsidRPr="003A5536" w:rsidRDefault="003A5536" w:rsidP="003A5536">
      <w:r w:rsidRPr="003A5536">
        <w:t>TRANSITIONAL TRACES, M P BIRLA MILLENNIUM ART GALLERY, LONDON</w:t>
      </w:r>
    </w:p>
    <w:p w14:paraId="2DBA8215" w14:textId="77777777" w:rsidR="003A5536" w:rsidRPr="003A5536" w:rsidRDefault="003A5536" w:rsidP="003A5536">
      <w:r w:rsidRPr="003A5536">
        <w:t>STANDPOINT GALLERY, LONDON</w:t>
      </w:r>
    </w:p>
    <w:p w14:paraId="671D3C77" w14:textId="77777777" w:rsidR="003A5536" w:rsidRPr="003A5536" w:rsidRDefault="003A5536" w:rsidP="003A5536">
      <w:r w:rsidRPr="003A5536">
        <w:t xml:space="preserve">2023 </w:t>
      </w:r>
      <w:proofErr w:type="gramStart"/>
      <w:r w:rsidRPr="003A5536">
        <w:t>INTERPLAY ,</w:t>
      </w:r>
      <w:proofErr w:type="gramEnd"/>
      <w:r w:rsidRPr="003A5536">
        <w:t xml:space="preserve"> ROYAL COLLEGE OF ART, LONDON</w:t>
      </w:r>
    </w:p>
    <w:p w14:paraId="67A57D17" w14:textId="77777777" w:rsidR="003A5536" w:rsidRPr="003A5536" w:rsidRDefault="003A5536" w:rsidP="003A5536">
      <w:r w:rsidRPr="003A5536">
        <w:t xml:space="preserve">2022 HIGHWAY </w:t>
      </w:r>
      <w:proofErr w:type="gramStart"/>
      <w:r w:rsidRPr="003A5536">
        <w:t>MINDWAY ,</w:t>
      </w:r>
      <w:proofErr w:type="gramEnd"/>
      <w:r w:rsidRPr="003A5536">
        <w:t xml:space="preserve"> RCA/UPRUM COLLABORATION, CZECH CENTRE,</w:t>
      </w:r>
    </w:p>
    <w:p w14:paraId="52BCCFB8" w14:textId="77777777" w:rsidR="003A5536" w:rsidRPr="003A5536" w:rsidRDefault="003A5536" w:rsidP="003A5536">
      <w:r w:rsidRPr="003A5536">
        <w:t>LONDON</w:t>
      </w:r>
    </w:p>
    <w:p w14:paraId="3079A30E" w14:textId="77777777" w:rsidR="003A5536" w:rsidRPr="003A5536" w:rsidRDefault="003A5536" w:rsidP="003A5536">
      <w:r w:rsidRPr="003A5536">
        <w:t>2019 DRAW19, THE DRAWING SOCIETY, MENIER GALLERY, LONDON</w:t>
      </w:r>
    </w:p>
    <w:p w14:paraId="4571286D" w14:textId="77777777" w:rsidR="003A5536" w:rsidRPr="003A5536" w:rsidRDefault="003A5536" w:rsidP="003A5536">
      <w:r w:rsidRPr="003A5536">
        <w:t>(MONOCHROME PRIZE)</w:t>
      </w:r>
    </w:p>
    <w:p w14:paraId="2128BD5C" w14:textId="77777777" w:rsidR="003A5536" w:rsidRPr="003A5536" w:rsidRDefault="003A5536" w:rsidP="003A5536">
      <w:r w:rsidRPr="003A5536">
        <w:t>2018 THE COLUMBIA THREADNEEDLE PRIZE, LONDON</w:t>
      </w:r>
    </w:p>
    <w:p w14:paraId="32F52B25" w14:textId="77777777" w:rsidR="003A5536" w:rsidRPr="003A5536" w:rsidRDefault="003A5536" w:rsidP="003A5536">
      <w:r w:rsidRPr="003A5536">
        <w:t xml:space="preserve">2017 DRAWN, ROYAL WEST OF ENGLAND </w:t>
      </w:r>
      <w:proofErr w:type="gramStart"/>
      <w:r w:rsidRPr="003A5536">
        <w:t>ACADEMY ,</w:t>
      </w:r>
      <w:proofErr w:type="gramEnd"/>
      <w:r w:rsidRPr="003A5536">
        <w:t xml:space="preserve"> BRISTOL</w:t>
      </w:r>
    </w:p>
    <w:p w14:paraId="0284F12E" w14:textId="77777777" w:rsidR="003A5536" w:rsidRPr="003A5536" w:rsidRDefault="003A5536" w:rsidP="003A5536">
      <w:r w:rsidRPr="003A5536">
        <w:t xml:space="preserve">2016 NOA (NATIONAL ART </w:t>
      </w:r>
      <w:proofErr w:type="gramStart"/>
      <w:r w:rsidRPr="003A5536">
        <w:t>OPEN )</w:t>
      </w:r>
      <w:proofErr w:type="gramEnd"/>
      <w:r w:rsidRPr="003A5536">
        <w:t>, LONDON</w:t>
      </w:r>
    </w:p>
    <w:p w14:paraId="412510CE" w14:textId="77777777" w:rsidR="003A5536" w:rsidRPr="003A5536" w:rsidRDefault="003A5536" w:rsidP="003A5536">
      <w:r w:rsidRPr="003A5536">
        <w:t xml:space="preserve">RWA, 165 </w:t>
      </w:r>
      <w:proofErr w:type="gramStart"/>
      <w:r w:rsidRPr="003A5536">
        <w:t>ANNUAL</w:t>
      </w:r>
      <w:proofErr w:type="gramEnd"/>
      <w:r w:rsidRPr="003A5536">
        <w:t xml:space="preserve"> OPEN, BRISTOL</w:t>
      </w:r>
    </w:p>
    <w:p w14:paraId="4602974A" w14:textId="77777777" w:rsidR="003A5536" w:rsidRPr="003A5536" w:rsidRDefault="003A5536" w:rsidP="003A5536">
      <w:r w:rsidRPr="003A5536">
        <w:t>OAS OPEN EXHIBITION, OXFORD</w:t>
      </w:r>
    </w:p>
    <w:p w14:paraId="6C72C44D" w14:textId="77777777" w:rsidR="003A5536" w:rsidRPr="003A5536" w:rsidRDefault="003A5536" w:rsidP="003A5536">
      <w:r w:rsidRPr="003A5536">
        <w:t>BROADWAY ARTS FESTIVAL, WORCESTERSHIRE</w:t>
      </w:r>
    </w:p>
    <w:p w14:paraId="2DED18EB" w14:textId="77777777" w:rsidR="003A5536" w:rsidRDefault="003A5536" w:rsidP="003A5536">
      <w:r w:rsidRPr="003A5536">
        <w:t>RABLEY SUMMER EXHIBITION, MALBOROUGH, WILTSHIRE</w:t>
      </w:r>
    </w:p>
    <w:p w14:paraId="09E1B6B0" w14:textId="738E1CA0" w:rsidR="003A5536" w:rsidRPr="003A5536" w:rsidRDefault="003A5536" w:rsidP="003A5536">
      <w:r w:rsidRPr="003A5536">
        <w:t>2008 ROYAL ACADEMY SUMMER EXHBITION, LONDON</w:t>
      </w:r>
    </w:p>
    <w:p w14:paraId="332A2307" w14:textId="77777777" w:rsidR="003A5536" w:rsidRPr="003A5536" w:rsidRDefault="003A5536" w:rsidP="003A5536">
      <w:r w:rsidRPr="003A5536">
        <w:t>2007 RED DOT ART FAIR, NEW YORK</w:t>
      </w:r>
    </w:p>
    <w:p w14:paraId="728E9A02" w14:textId="77777777" w:rsidR="003A5536" w:rsidRPr="003A5536" w:rsidRDefault="003A5536" w:rsidP="003A5536">
      <w:r w:rsidRPr="003A5536">
        <w:t>2006 BALANCE, MUMFORD FINE ART, LONDON (SOLO)</w:t>
      </w:r>
    </w:p>
    <w:p w14:paraId="63B73017" w14:textId="77777777" w:rsidR="003A5536" w:rsidRPr="003A5536" w:rsidRDefault="003A5536" w:rsidP="003A5536">
      <w:r w:rsidRPr="003A5536">
        <w:t>ART IS WHY I GET UP IN THE MORNING, MUMFORD FINE ART, LONDON (4</w:t>
      </w:r>
    </w:p>
    <w:p w14:paraId="05BCDBD1" w14:textId="77777777" w:rsidR="003A5536" w:rsidRPr="003A5536" w:rsidRDefault="003A5536" w:rsidP="003A5536">
      <w:r w:rsidRPr="003A5536">
        <w:t>PERSON SHOW)</w:t>
      </w:r>
    </w:p>
    <w:p w14:paraId="3949A543" w14:textId="77777777" w:rsidR="003A5536" w:rsidRPr="003A5536" w:rsidRDefault="003A5536" w:rsidP="003A5536">
      <w:r w:rsidRPr="003A5536">
        <w:t>2005 ROYAL ACADEMY SUMMER EXHIBITION, LONDON</w:t>
      </w:r>
    </w:p>
    <w:p w14:paraId="5955C7FE" w14:textId="77777777" w:rsidR="003A5536" w:rsidRPr="003A5536" w:rsidRDefault="003A5536" w:rsidP="003A5536">
      <w:r w:rsidRPr="003A5536">
        <w:t>NEAC MALL GALLERIES, LONDON</w:t>
      </w:r>
    </w:p>
    <w:p w14:paraId="4AE62E25" w14:textId="77777777" w:rsidR="003A5536" w:rsidRPr="003A5536" w:rsidRDefault="003A5536" w:rsidP="003A5536">
      <w:r w:rsidRPr="003A5536">
        <w:lastRenderedPageBreak/>
        <w:t>RED DOT ART FAIR, NEW YORK</w:t>
      </w:r>
    </w:p>
    <w:p w14:paraId="7B85173B" w14:textId="77777777" w:rsidR="003A5536" w:rsidRPr="003A5536" w:rsidRDefault="003A5536" w:rsidP="003A5536">
      <w:r w:rsidRPr="003A5536">
        <w:t>SUN AND SPLENDOUR, MUMFORD FINE ART, LONDON</w:t>
      </w:r>
    </w:p>
    <w:p w14:paraId="3BD931D0" w14:textId="77777777" w:rsidR="003A5536" w:rsidRPr="003A5536" w:rsidRDefault="003A5536" w:rsidP="003A5536">
      <w:r w:rsidRPr="003A5536">
        <w:t>2004 ANNA-MEI CHADWICK, THE GALLERY CORK STREET, LONDON</w:t>
      </w:r>
    </w:p>
    <w:p w14:paraId="1658CA50" w14:textId="77777777" w:rsidR="003A5536" w:rsidRPr="003A5536" w:rsidRDefault="003A5536" w:rsidP="003A5536">
      <w:r w:rsidRPr="003A5536">
        <w:t>ROYAL ACADEMY SUMMER EXHIBITION, LONDON</w:t>
      </w:r>
    </w:p>
    <w:p w14:paraId="6756190E" w14:textId="77777777" w:rsidR="003A5536" w:rsidRPr="003A5536" w:rsidRDefault="003A5536" w:rsidP="003A5536">
      <w:r w:rsidRPr="003A5536">
        <w:t>2002 ANTHONY WOOD, EDINBURGH</w:t>
      </w:r>
    </w:p>
    <w:p w14:paraId="6D0C1E8D" w14:textId="77777777" w:rsidR="003A5536" w:rsidRPr="003A5536" w:rsidRDefault="003A5536" w:rsidP="003A5536">
      <w:r w:rsidRPr="003A5536">
        <w:t>2001 ANNA-MEI CHADWICK, THE GALLERY CORK STREET, LONDON</w:t>
      </w:r>
    </w:p>
    <w:p w14:paraId="04FCF9B8" w14:textId="77777777" w:rsidR="003A5536" w:rsidRPr="003A5536" w:rsidRDefault="003A5536" w:rsidP="003A5536">
      <w:r w:rsidRPr="003A5536">
        <w:t>ANTHONY WOODD GALLERY, EDINBURGH</w:t>
      </w:r>
    </w:p>
    <w:p w14:paraId="7804A9EF" w14:textId="77777777" w:rsidR="003A5536" w:rsidRPr="003A5536" w:rsidRDefault="003A5536" w:rsidP="003A5536">
      <w:r w:rsidRPr="003A5536">
        <w:t>DUNVILLE ART, MID-LOTHIAN, SCOTLAND</w:t>
      </w:r>
    </w:p>
    <w:p w14:paraId="65F82876" w14:textId="77777777" w:rsidR="003A5536" w:rsidRPr="003A5536" w:rsidRDefault="003A5536" w:rsidP="003A5536">
      <w:r w:rsidRPr="003A5536">
        <w:t>RSMA, MALL GALLERIES, LONDON</w:t>
      </w:r>
    </w:p>
    <w:p w14:paraId="7C35339F" w14:textId="77777777" w:rsidR="003A5536" w:rsidRPr="003A5536" w:rsidRDefault="003A5536" w:rsidP="003A5536">
      <w:r w:rsidRPr="003A5536">
        <w:t>2000 NEAC, MALL GALLERIES, LONDON</w:t>
      </w:r>
    </w:p>
    <w:p w14:paraId="200A452A" w14:textId="77777777" w:rsidR="003A5536" w:rsidRPr="003A5536" w:rsidRDefault="003A5536" w:rsidP="003A5536">
      <w:r w:rsidRPr="003A5536">
        <w:t>ANNA- MEI CHADWICK, THE GALLERY CORK STREET, LONDON</w:t>
      </w:r>
    </w:p>
    <w:p w14:paraId="450C0D09" w14:textId="77777777" w:rsidR="003A5536" w:rsidRPr="003A5536" w:rsidRDefault="003A5536" w:rsidP="003A5536">
      <w:r w:rsidRPr="003A5536">
        <w:t>FRANK T SABIN, ALBERMALE ST, LONDON</w:t>
      </w:r>
    </w:p>
    <w:p w14:paraId="7A5CF59F" w14:textId="77777777" w:rsidR="003A5536" w:rsidRPr="003A5536" w:rsidRDefault="003A5536" w:rsidP="003A5536">
      <w:r w:rsidRPr="003A5536">
        <w:t>ANNA-MEI CHADWICK, THE GALLERY CORK STREET, LONDON</w:t>
      </w:r>
    </w:p>
    <w:p w14:paraId="5B47CF6B" w14:textId="77777777" w:rsidR="003A5536" w:rsidRPr="003A5536" w:rsidRDefault="003A5536" w:rsidP="003A5536">
      <w:r w:rsidRPr="003A5536">
        <w:t>DUNKELD CATHEDRAL ART EXHIBITION, DUNKELD, SCOTLAND</w:t>
      </w:r>
    </w:p>
    <w:p w14:paraId="6CED230C" w14:textId="77777777" w:rsidR="003A5536" w:rsidRPr="003A5536" w:rsidRDefault="003A5536" w:rsidP="003A5536">
      <w:r w:rsidRPr="003A5536">
        <w:t>FRAMES CONTEMPOARY, PERTH, SCOTLAND</w:t>
      </w:r>
    </w:p>
    <w:p w14:paraId="606661C4" w14:textId="77777777" w:rsidR="003A5536" w:rsidRPr="003A5536" w:rsidRDefault="003A5536" w:rsidP="003A5536">
      <w:r w:rsidRPr="003A5536">
        <w:t>1999 YOUNG MASTERS, LONDON</w:t>
      </w:r>
    </w:p>
    <w:p w14:paraId="52C1974F" w14:textId="77777777" w:rsidR="003A5536" w:rsidRPr="003A5536" w:rsidRDefault="003A5536" w:rsidP="003A5536">
      <w:r w:rsidRPr="003A5536">
        <w:t>RSMA, MALL GALLERIES, LONDON</w:t>
      </w:r>
    </w:p>
    <w:p w14:paraId="67D69C3F" w14:textId="77777777" w:rsidR="003A5536" w:rsidRPr="003A5536" w:rsidRDefault="003A5536" w:rsidP="003A5536">
      <w:r w:rsidRPr="003A5536">
        <w:t>1998 ANNA-MEI CHADWICK, CORK STREET (2 PERSON SHOW)</w:t>
      </w:r>
    </w:p>
    <w:p w14:paraId="2F3501F7" w14:textId="77777777" w:rsidR="003A5536" w:rsidRPr="003A5536" w:rsidRDefault="003A5536" w:rsidP="003A5536">
      <w:r w:rsidRPr="003A5536">
        <w:t>YOUNG MASTERS, TOKYO</w:t>
      </w:r>
    </w:p>
    <w:p w14:paraId="1F993BD8" w14:textId="77777777" w:rsidR="003A5536" w:rsidRPr="003A5536" w:rsidRDefault="003A5536" w:rsidP="003A5536">
      <w:r w:rsidRPr="003A5536">
        <w:t>ROYAL SOCIETY OF BRITISH ARTISTS, MALL GALLERIES, LONDON</w:t>
      </w:r>
    </w:p>
    <w:p w14:paraId="5499A283" w14:textId="77777777" w:rsidR="003A5536" w:rsidRPr="003A5536" w:rsidRDefault="003A5536" w:rsidP="003A5536">
      <w:r w:rsidRPr="003A5536">
        <w:t>RSMA, MALL GALLERIES, LONDON1997 WELLBEING EXHIBITON, BONHAMS, LONDON</w:t>
      </w:r>
    </w:p>
    <w:p w14:paraId="24FC5BA6" w14:textId="77777777" w:rsidR="003A5536" w:rsidRPr="003A5536" w:rsidRDefault="003A5536" w:rsidP="003A5536">
      <w:r w:rsidRPr="003A5536">
        <w:t>YOUNG MASTERS, LONDON</w:t>
      </w:r>
    </w:p>
    <w:p w14:paraId="0054C3E7" w14:textId="77777777" w:rsidR="003A5536" w:rsidRPr="003A5536" w:rsidRDefault="003A5536" w:rsidP="003A5536">
      <w:r w:rsidRPr="003A5536">
        <w:t>RSMA, MALL GALLERIES, LONDON</w:t>
      </w:r>
    </w:p>
    <w:p w14:paraId="4EEC2B2A" w14:textId="77777777" w:rsidR="003A5536" w:rsidRPr="003A5536" w:rsidRDefault="003A5536" w:rsidP="003A5536">
      <w:r w:rsidRPr="003A5536">
        <w:t xml:space="preserve">1996 BRITANIA AND WHITE HORSES, </w:t>
      </w:r>
      <w:proofErr w:type="gramStart"/>
      <w:r w:rsidRPr="003A5536">
        <w:t>RSMA ,CHATHAM</w:t>
      </w:r>
      <w:proofErr w:type="gramEnd"/>
      <w:r w:rsidRPr="003A5536">
        <w:t xml:space="preserve"> (MEMBERS AND INVITED</w:t>
      </w:r>
    </w:p>
    <w:p w14:paraId="5540D794" w14:textId="77777777" w:rsidR="003A5536" w:rsidRPr="003A5536" w:rsidRDefault="003A5536" w:rsidP="003A5536">
      <w:r w:rsidRPr="003A5536">
        <w:t>ARTISTS)</w:t>
      </w:r>
    </w:p>
    <w:p w14:paraId="339B3184" w14:textId="77777777" w:rsidR="003A5536" w:rsidRPr="003A5536" w:rsidRDefault="003A5536" w:rsidP="003A5536">
      <w:r w:rsidRPr="003A5536">
        <w:t>RSMA, MALL GALLERIES, LONDON</w:t>
      </w:r>
    </w:p>
    <w:p w14:paraId="63C76C3E" w14:textId="77777777" w:rsidR="003A5536" w:rsidRPr="003A5536" w:rsidRDefault="003A5536" w:rsidP="003A5536">
      <w:r w:rsidRPr="003A5536">
        <w:t>LEADING BRITISH ARTISTS, LUCY SIMMONDS FINE PAINTING, HONG KONG</w:t>
      </w:r>
    </w:p>
    <w:p w14:paraId="749077D0" w14:textId="77777777" w:rsidR="003A5536" w:rsidRPr="003A5536" w:rsidRDefault="003A5536" w:rsidP="003A5536">
      <w:r w:rsidRPr="003A5536">
        <w:t xml:space="preserve">THE BARNES </w:t>
      </w:r>
      <w:proofErr w:type="gramStart"/>
      <w:r w:rsidRPr="003A5536">
        <w:t>GALLERY ,</w:t>
      </w:r>
      <w:proofErr w:type="gramEnd"/>
      <w:r w:rsidRPr="003A5536">
        <w:t xml:space="preserve"> LONDON</w:t>
      </w:r>
    </w:p>
    <w:p w14:paraId="655158FA" w14:textId="77777777" w:rsidR="003A5536" w:rsidRPr="003A5536" w:rsidRDefault="003A5536" w:rsidP="003A5536">
      <w:r w:rsidRPr="003A5536">
        <w:t>1995 ROYAL INSITITUE OF OIL PAINTERS, MALL GALLERIES, LONDON</w:t>
      </w:r>
    </w:p>
    <w:p w14:paraId="7CCF56BE" w14:textId="77777777" w:rsidR="003A5536" w:rsidRPr="003A5536" w:rsidRDefault="003A5536" w:rsidP="003A5536">
      <w:r w:rsidRPr="003A5536">
        <w:t>ROYAL SOCIETY OF MARINE ARTIST, MALL GALLERIES, LONDON</w:t>
      </w:r>
    </w:p>
    <w:p w14:paraId="393FB4C1" w14:textId="77777777" w:rsidR="003A5536" w:rsidRPr="003A5536" w:rsidRDefault="003A5536" w:rsidP="003A5536">
      <w:r w:rsidRPr="003A5536">
        <w:t>ROYAL SOCIETY OF BRITISH ARTISTS, MALL GALLERIES, LONDON</w:t>
      </w:r>
    </w:p>
    <w:p w14:paraId="5C062202" w14:textId="77777777" w:rsidR="003A5536" w:rsidRPr="003A5536" w:rsidRDefault="003A5536" w:rsidP="003A5536">
      <w:r w:rsidRPr="003A5536">
        <w:t>LEADING BRITISH ARTISTS, LUCY SIMMONS FINE PAINTING, HONG KONG</w:t>
      </w:r>
    </w:p>
    <w:p w14:paraId="72539505" w14:textId="77777777" w:rsidR="003A5536" w:rsidRPr="003A5536" w:rsidRDefault="003A5536" w:rsidP="003A5536">
      <w:r w:rsidRPr="003A5536">
        <w:t xml:space="preserve">LLEWWLLYN ALEXANDRA </w:t>
      </w:r>
      <w:proofErr w:type="gramStart"/>
      <w:r w:rsidRPr="003A5536">
        <w:t>GALLERY ,</w:t>
      </w:r>
      <w:proofErr w:type="gramEnd"/>
      <w:r w:rsidRPr="003A5536">
        <w:t xml:space="preserve"> LONDON</w:t>
      </w:r>
    </w:p>
    <w:p w14:paraId="0B88C90C" w14:textId="77777777" w:rsidR="003A5536" w:rsidRPr="003A5536" w:rsidRDefault="003A5536" w:rsidP="003A5536">
      <w:r w:rsidRPr="003A5536">
        <w:t>DAVID CURZON GALLERY, LONDON</w:t>
      </w:r>
    </w:p>
    <w:p w14:paraId="199577F3" w14:textId="77777777" w:rsidR="003A5536" w:rsidRPr="003A5536" w:rsidRDefault="003A5536" w:rsidP="003A5536">
      <w:r w:rsidRPr="003A5536">
        <w:t>CHELSEA ART SOCIETY, LONDON</w:t>
      </w:r>
    </w:p>
    <w:p w14:paraId="16276DA9" w14:textId="77777777" w:rsidR="003A5536" w:rsidRPr="003A5536" w:rsidRDefault="003A5536" w:rsidP="003A5536">
      <w:r w:rsidRPr="003A5536">
        <w:t>1994 THE CHINA CLUB, HONG KONG (SOLO)</w:t>
      </w:r>
    </w:p>
    <w:p w14:paraId="01A6B1B5" w14:textId="77777777" w:rsidR="003A5536" w:rsidRPr="003A5536" w:rsidRDefault="003A5536" w:rsidP="003A5536">
      <w:r w:rsidRPr="003A5536">
        <w:t>DAVID CURZON GALLERY, LONDON</w:t>
      </w:r>
    </w:p>
    <w:p w14:paraId="72FC20E7" w14:textId="77777777" w:rsidR="003A5536" w:rsidRPr="003A5536" w:rsidRDefault="003A5536" w:rsidP="003A5536">
      <w:r w:rsidRPr="003A5536">
        <w:t>ANDREW KIMPTON, LONDON</w:t>
      </w:r>
    </w:p>
    <w:p w14:paraId="4D8727F1" w14:textId="77777777" w:rsidR="003A5536" w:rsidRPr="003A5536" w:rsidRDefault="003A5536" w:rsidP="003A5536">
      <w:r w:rsidRPr="003A5536">
        <w:t>CHELSEA ART SOCIETY, LONDON</w:t>
      </w:r>
    </w:p>
    <w:p w14:paraId="55142EAD" w14:textId="77777777" w:rsidR="003A5536" w:rsidRPr="003A5536" w:rsidRDefault="003A5536" w:rsidP="003A5536">
      <w:r w:rsidRPr="003A5536">
        <w:t>LEADING BRITISH ARTISTS, LUCY SIMMONDS FINE PAINTING, HONG KONG</w:t>
      </w:r>
    </w:p>
    <w:p w14:paraId="024F92CB" w14:textId="77777777" w:rsidR="003A5536" w:rsidRPr="003A5536" w:rsidRDefault="003A5536" w:rsidP="003A5536">
      <w:r w:rsidRPr="003A5536">
        <w:t>1993 CHELSEA ART SOCIETY, LONDON</w:t>
      </w:r>
    </w:p>
    <w:p w14:paraId="41BF3775" w14:textId="77777777" w:rsidR="003A5536" w:rsidRPr="003A5536" w:rsidRDefault="003A5536" w:rsidP="003A5536">
      <w:r w:rsidRPr="003A5536">
        <w:t>1992 MALL GALLERIES, ART FOR YOUTH, LONDON</w:t>
      </w:r>
    </w:p>
    <w:p w14:paraId="5FBF68CF" w14:textId="77777777" w:rsidR="003A5536" w:rsidRPr="003A5536" w:rsidRDefault="003A5536" w:rsidP="003A5536">
      <w:r w:rsidRPr="003A5536">
        <w:t xml:space="preserve">CHELSEA ART </w:t>
      </w:r>
      <w:proofErr w:type="gramStart"/>
      <w:r w:rsidRPr="003A5536">
        <w:t>SOCIETY ,</w:t>
      </w:r>
      <w:proofErr w:type="gramEnd"/>
      <w:r w:rsidRPr="003A5536">
        <w:t xml:space="preserve"> LONDON</w:t>
      </w:r>
    </w:p>
    <w:p w14:paraId="4D24ADDB" w14:textId="77777777" w:rsidR="003A5536" w:rsidRPr="003A5536" w:rsidRDefault="003A5536" w:rsidP="003A5536">
      <w:r w:rsidRPr="003A5536">
        <w:t>COMMISSIONS</w:t>
      </w:r>
    </w:p>
    <w:p w14:paraId="132E908A" w14:textId="77777777" w:rsidR="003A5536" w:rsidRPr="003A5536" w:rsidRDefault="003A5536" w:rsidP="003A5536">
      <w:r w:rsidRPr="003A5536">
        <w:t>1997 GOLDMAN SACHS, COMMUNITY CHEST COMMISSION, HONG KONG</w:t>
      </w:r>
    </w:p>
    <w:p w14:paraId="154DF91F" w14:textId="7C6BB9C6" w:rsidR="00000000" w:rsidRDefault="003A5536" w:rsidP="003A5536">
      <w:r w:rsidRPr="003A5536">
        <w:t>1995 PUMP COURT TAX CHAMBERS, LONDON</w:t>
      </w:r>
    </w:p>
    <w:sectPr w:rsidR="00556152" w:rsidSect="00994C7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36"/>
    <w:rsid w:val="003A5536"/>
    <w:rsid w:val="005219FE"/>
    <w:rsid w:val="00547A37"/>
    <w:rsid w:val="006B282F"/>
    <w:rsid w:val="007E4E96"/>
    <w:rsid w:val="00880297"/>
    <w:rsid w:val="00994C7F"/>
    <w:rsid w:val="00D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42E85"/>
  <w14:defaultImageDpi w14:val="32767"/>
  <w15:chartTrackingRefBased/>
  <w15:docId w15:val="{21E5D8A4-946E-F544-BEE0-FEE91DB2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Hallmark</dc:creator>
  <cp:keywords/>
  <dc:description/>
  <cp:lastModifiedBy>Emmeline Hallmark</cp:lastModifiedBy>
  <cp:revision>1</cp:revision>
  <dcterms:created xsi:type="dcterms:W3CDTF">2024-08-29T11:06:00Z</dcterms:created>
  <dcterms:modified xsi:type="dcterms:W3CDTF">2024-08-29T11:17:00Z</dcterms:modified>
</cp:coreProperties>
</file>